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0BB51D9B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>
              <w:rPr>
                <w:color w:val="1F4E79" w:themeColor="accent1" w:themeShade="80"/>
              </w:rPr>
            </w:sdtEndPr>
            <w:sdtContent>
              <w:p w14:paraId="68C86C92" w14:textId="77777777" w:rsidR="00463A09" w:rsidRPr="00463A09" w:rsidRDefault="00463A09" w:rsidP="00DA2474">
                <w:pPr>
                  <w:jc w:val="left"/>
                  <w:rPr>
                    <w:rFonts w:ascii="Arial" w:hAnsi="Arial" w:cs="Arial"/>
                    <w:color w:val="1F4E79" w:themeColor="accent1" w:themeShade="80"/>
                    <w:sz w:val="36"/>
                    <w:szCs w:val="36"/>
                  </w:rPr>
                </w:pPr>
                <w:r w:rsidRPr="00463A09">
                  <w:rPr>
                    <w:rFonts w:cs="Times New Roman"/>
                    <w:b/>
                    <w:color w:val="1F4E79" w:themeColor="accent1" w:themeShade="80"/>
                    <w:sz w:val="36"/>
                    <w:szCs w:val="36"/>
                  </w:rPr>
                  <w:t>CLEANING TECHNOLOGIES INC</w:t>
                </w:r>
                <w:r w:rsidRPr="00463A09">
                  <w:rPr>
                    <w:rFonts w:ascii="Arial" w:hAnsi="Arial" w:cs="Arial"/>
                    <w:color w:val="1F4E79" w:themeColor="accent1" w:themeShade="80"/>
                    <w:sz w:val="36"/>
                    <w:szCs w:val="36"/>
                  </w:rPr>
                  <w:t>.</w:t>
                </w:r>
              </w:p>
              <w:p w14:paraId="7DC06A63" w14:textId="6BFA06D6" w:rsidR="008A530D" w:rsidRPr="00463A09" w:rsidRDefault="00D52D0F" w:rsidP="00DA2474">
                <w:pPr>
                  <w:jc w:val="left"/>
                  <w:rPr>
                    <w:rFonts w:ascii="Arial" w:hAnsi="Arial" w:cs="Arial"/>
                    <w:color w:val="1F4E79" w:themeColor="accent1" w:themeShade="80"/>
                    <w:sz w:val="22"/>
                  </w:rPr>
                </w:pPr>
              </w:p>
            </w:sdtContent>
          </w:sdt>
          <w:p w14:paraId="59BE588A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6579AA5" w14:textId="4F8F3496" w:rsidR="008A530D" w:rsidRPr="0034302A" w:rsidRDefault="00D52D0F" w:rsidP="00463A09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463A09">
                  <w:rPr>
                    <w:rFonts w:ascii="Arial" w:hAnsi="Arial" w:cs="Arial"/>
                    <w:sz w:val="16"/>
                  </w:rPr>
                  <w:t>Cleaning Technologies Inc.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9D49717" w14:textId="43E14F56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The application must be fully completed to be considered. Please complete each section, even if you attach a resume.</w:t>
            </w:r>
          </w:p>
        </w:tc>
      </w:tr>
      <w:tr w:rsidR="003565EA" w:rsidRPr="003565EA" w14:paraId="5A194B20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0D2BD49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763F5A0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156A024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4824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F668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41C1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86888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308BA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1E67C02D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E6FC3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11AA3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089703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13A2387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54D12DBC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1F58E4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345F326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D444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50D3C93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B499CC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35F04F6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5540B9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DA0F8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4478B01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4E270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3B692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3E70C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0A1A24CF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087EF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2D0F">
              <w:rPr>
                <w:rFonts w:ascii="Arial" w:hAnsi="Arial" w:cs="Arial"/>
                <w:sz w:val="18"/>
                <w:szCs w:val="18"/>
              </w:rPr>
            </w:r>
            <w:r w:rsidR="00D52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1FB489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2D0F">
              <w:rPr>
                <w:rFonts w:ascii="Arial" w:hAnsi="Arial" w:cs="Arial"/>
                <w:sz w:val="18"/>
                <w:szCs w:val="18"/>
              </w:rPr>
            </w:r>
            <w:r w:rsidR="00D52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D46B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2D0F">
              <w:rPr>
                <w:rFonts w:ascii="Arial" w:hAnsi="Arial" w:cs="Arial"/>
                <w:sz w:val="18"/>
                <w:szCs w:val="18"/>
              </w:rPr>
            </w:r>
            <w:r w:rsidR="00D52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2E9D3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2D0F">
              <w:rPr>
                <w:rFonts w:ascii="Arial" w:hAnsi="Arial" w:cs="Arial"/>
                <w:sz w:val="18"/>
                <w:szCs w:val="18"/>
              </w:rPr>
            </w:r>
            <w:r w:rsidR="00D52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D53275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C0BB633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02BCA4" w14:textId="2958A39B" w:rsidR="00372D1E" w:rsidRPr="00BD7856" w:rsidRDefault="00C463BB" w:rsidP="00C463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Selected, a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>re You Willi</w:t>
            </w:r>
            <w:r w:rsidR="00526EF3">
              <w:rPr>
                <w:rFonts w:ascii="Arial" w:hAnsi="Arial" w:cs="Arial"/>
                <w:sz w:val="18"/>
                <w:szCs w:val="18"/>
              </w:rPr>
              <w:t xml:space="preserve">ng To Submit to </w:t>
            </w:r>
            <w:r w:rsidR="00806591">
              <w:rPr>
                <w:rFonts w:ascii="Arial" w:hAnsi="Arial" w:cs="Arial"/>
                <w:sz w:val="18"/>
                <w:szCs w:val="18"/>
              </w:rPr>
              <w:t xml:space="preserve">Pre-Employment and </w:t>
            </w:r>
            <w:r w:rsidR="00526EF3">
              <w:rPr>
                <w:rFonts w:ascii="Arial" w:hAnsi="Arial" w:cs="Arial"/>
                <w:sz w:val="18"/>
                <w:szCs w:val="18"/>
              </w:rPr>
              <w:t>Random Drug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 xml:space="preserve"> Test</w:t>
            </w:r>
            <w:r w:rsidR="00806591">
              <w:rPr>
                <w:rFonts w:ascii="Arial" w:hAnsi="Arial" w:cs="Arial"/>
                <w:sz w:val="18"/>
                <w:szCs w:val="18"/>
              </w:rPr>
              <w:t xml:space="preserve">ing </w:t>
            </w:r>
            <w:r>
              <w:rPr>
                <w:rFonts w:ascii="Arial" w:hAnsi="Arial" w:cs="Arial"/>
                <w:sz w:val="18"/>
                <w:szCs w:val="18"/>
              </w:rPr>
              <w:t>while employed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0C40C1" w:rsidRPr="00BD7856" w14:paraId="4BB9CD21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59751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2D0F">
              <w:rPr>
                <w:rFonts w:ascii="Arial" w:hAnsi="Arial" w:cs="Arial"/>
                <w:sz w:val="18"/>
                <w:szCs w:val="18"/>
              </w:rPr>
            </w:r>
            <w:r w:rsidR="00D52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EE579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2D0F">
              <w:rPr>
                <w:rFonts w:ascii="Arial" w:hAnsi="Arial" w:cs="Arial"/>
                <w:sz w:val="18"/>
                <w:szCs w:val="18"/>
              </w:rPr>
            </w:r>
            <w:r w:rsidR="00D52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4A2F9F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5C8F2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EDF41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27BB794E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3FBCCD3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E295DAE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0F31F01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308F1B65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93D36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9ADFD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F29D74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4C75B59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1ACAA1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DC8AA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F445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AD8F20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58B072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065D717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C45A30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C4D8B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BA2F2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52D0F">
              <w:rPr>
                <w:rFonts w:ascii="Arial" w:hAnsi="Arial" w:cs="Arial"/>
                <w:sz w:val="18"/>
              </w:rPr>
            </w:r>
            <w:r w:rsidR="00D52D0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EF89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784103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52D0F">
              <w:rPr>
                <w:rFonts w:ascii="Arial" w:hAnsi="Arial" w:cs="Arial"/>
                <w:sz w:val="18"/>
              </w:rPr>
            </w:r>
            <w:r w:rsidR="00D52D0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6E4F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2F4FB7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52D0F">
              <w:rPr>
                <w:rFonts w:ascii="Arial" w:hAnsi="Arial" w:cs="Arial"/>
                <w:sz w:val="18"/>
              </w:rPr>
            </w:r>
            <w:r w:rsidR="00D52D0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0EC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618E5AAA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DF95712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32AA72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D391D6D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27D4D5C1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65A703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01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0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A591BC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525391F4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191BA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0F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4CF9119A" w:rsidR="00A10520" w:rsidRPr="00BD7856" w:rsidRDefault="00E10579" w:rsidP="00E105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Diploma            GED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FFEE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3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</w:tr>
      <w:tr w:rsidR="008A530D" w:rsidRPr="00BD7856" w14:paraId="36B935D1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131E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4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5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EB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6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B6AA8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8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8A530D" w:rsidRPr="00BD7856" w14:paraId="2CF9CE4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526A1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9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18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2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1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3D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2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D081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3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8A530D" w:rsidRPr="00BD7856" w14:paraId="5902C402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66C708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4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13D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5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55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6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0A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7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98550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8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</w:tr>
      <w:tr w:rsidR="003565EA" w:rsidRPr="003565EA" w14:paraId="0FF9957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26723E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1364488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4E86B2B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1AA8B9BB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DFAE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C8522B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A0BB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14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39DE63D5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90F8A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E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5EABCD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A8B04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69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83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46D87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0D42939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95AA69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B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F8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61610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7415F24A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3E6E30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05F16808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FCEC5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86D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4137CA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1A2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0A4785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9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93A72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0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1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0C40C1" w:rsidRPr="00BD7856" w14:paraId="36D647F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A8E9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03B2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EF8E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438C7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70F7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4545D3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92F9B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2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281A8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3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2C44B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4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0C40C1" w:rsidRPr="00BD7856" w14:paraId="35C469A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8833A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32B4D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50327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6ABAB1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D0226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73A44C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15704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5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801F8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6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E45E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7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3ED33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8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11476A" w:rsidRPr="00BD7856" w14:paraId="0A88423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6DE8CC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E9A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31DD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8CD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0B24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61D40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9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1027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0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D1B95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1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0C40C1" w:rsidRPr="00BD7856" w14:paraId="008780C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83F59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7119E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BF61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81D4A5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B8F47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97459B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641C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2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09F61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3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6512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4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0C40C1" w:rsidRPr="00BD7856" w14:paraId="6BAD4C17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A1CAD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F092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4274E6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2F8C0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F185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FC8AD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24CF5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5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D7CE06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6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ABAA46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7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4269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8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0C40C1" w:rsidRPr="00BD7856" w14:paraId="0EA6A42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A94190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B622D7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8356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0F7A6B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3B12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9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4DEED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0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4519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1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0C40C1" w:rsidRPr="00BD7856" w14:paraId="1EEDE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4A23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D8FCD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D0756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835AB9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03B2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257792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700D09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2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54FBB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3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CB8F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4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0C40C1" w:rsidRPr="00BD7856" w14:paraId="28850E2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CF4E9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06E2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F1910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F995F7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EF9DC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EE71A6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37C916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5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CE244A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6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F7186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7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1344F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8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0C40C1" w:rsidRPr="00BD7856" w14:paraId="55B7845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ECEFEE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BD69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E16D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EB26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E029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61DC65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5C9E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9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833A4A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0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3FAE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1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0C40C1" w:rsidRPr="00BD7856" w14:paraId="0486951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E01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E9FFAD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66B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61505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547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BA29A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A11EF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2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D2DC11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3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499F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4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0C40C1" w:rsidRPr="00BD7856" w14:paraId="7F09DB3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F18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B2C8B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CB4FE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29C429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68C2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E06E2F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82B381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5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D131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6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6D173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7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420EBE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8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0C40C1" w:rsidRPr="00BD7856" w14:paraId="51FBFA5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3E2D12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153D15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940E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5FAD23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5FD85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22D326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AC0C3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9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023D57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0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C192E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1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0C40C1" w:rsidRPr="00BD7856" w14:paraId="2EFF562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F3AA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D19E1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A96D8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DBCA3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E9236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5C5AB2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4999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2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3E766C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3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E0A8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4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0C40C1" w:rsidRPr="00BD7856" w14:paraId="039E9C7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443BD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B912F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E19F98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586A1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F96B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9B89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6E46D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5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4512CE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6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934F28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7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4950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8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</w:tr>
      <w:tr w:rsidR="0034302A" w:rsidRPr="0034302A" w14:paraId="370C324B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EB258B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0C3C4BBD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9F23731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3D40162D" w14:textId="77777777" w:rsidTr="002F121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0324B9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248A5644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A1C3EF3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A7ED1B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3A10281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F8F5E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4BECE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CB448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19FF64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DEAD4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AB76F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34E6D10B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CB09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2C257AD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74066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EE50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728AF0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B2E86" w14:textId="54F49B01" w:rsidR="00574DF8" w:rsidRDefault="00574DF8" w:rsidP="00335630">
      <w:pPr>
        <w:jc w:val="left"/>
        <w:rPr>
          <w:rFonts w:ascii="Verdana" w:hAnsi="Verdana"/>
          <w:b/>
          <w:sz w:val="22"/>
        </w:rPr>
      </w:pPr>
    </w:p>
    <w:p w14:paraId="46EB611C" w14:textId="4EF950A7" w:rsidR="00B74342" w:rsidRDefault="00B74342" w:rsidP="00335630">
      <w:pPr>
        <w:jc w:val="left"/>
        <w:rPr>
          <w:rFonts w:ascii="Verdana" w:hAnsi="Verdana"/>
          <w:b/>
          <w:sz w:val="22"/>
        </w:rPr>
      </w:pPr>
    </w:p>
    <w:p w14:paraId="5E035FE7" w14:textId="77777777" w:rsid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36DD6A83" w14:textId="69DB4D0F" w:rsidR="00B74342" w:rsidRDefault="00B74342" w:rsidP="00B74342">
      <w:pPr>
        <w:jc w:val="left"/>
        <w:rPr>
          <w:rFonts w:ascii="Verdana" w:hAnsi="Verdana"/>
          <w:b/>
          <w:sz w:val="22"/>
        </w:rPr>
      </w:pPr>
      <w:r w:rsidRPr="00B74342">
        <w:drawing>
          <wp:inline distT="0" distB="0" distL="0" distR="0" wp14:anchorId="5468EE8E" wp14:editId="0993100C">
            <wp:extent cx="5943600" cy="752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DE3A3" w14:textId="77777777" w:rsid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46941830" w14:textId="77777777" w:rsid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10936867" w14:textId="77777777" w:rsid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1211D831" w14:textId="77777777" w:rsid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722284F2" w14:textId="77777777" w:rsid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5D2A3046" w14:textId="77777777" w:rsid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0E5B8B0C" w14:textId="1D4BE4D7" w:rsidR="00B74342" w:rsidRDefault="00B74342" w:rsidP="00B74342">
      <w:pPr>
        <w:jc w:val="left"/>
        <w:rPr>
          <w:rFonts w:ascii="Verdana" w:hAnsi="Verdana"/>
          <w:b/>
          <w:sz w:val="22"/>
        </w:rPr>
      </w:pPr>
      <w:bookmarkStart w:id="89" w:name="_GoBack"/>
      <w:bookmarkEnd w:id="89"/>
    </w:p>
    <w:p w14:paraId="27A49F96" w14:textId="77777777" w:rsid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0C24EABE" w14:textId="77777777" w:rsid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72183187" w14:textId="7B266CB2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  <w:r w:rsidRPr="00B74342">
        <w:rPr>
          <w:rFonts w:ascii="Verdana" w:hAnsi="Verdana"/>
          <w:b/>
          <w:sz w:val="22"/>
        </w:rPr>
        <w:t>DIRECT DEPOSIT FORM</w:t>
      </w:r>
    </w:p>
    <w:p w14:paraId="2530F54A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623EEB6D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22DAA2BF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38A22D50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40B12B2E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67D26ABC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  <w:r w:rsidRPr="00B74342">
        <w:rPr>
          <w:rFonts w:ascii="Verdana" w:hAnsi="Verdana"/>
          <w:b/>
          <w:sz w:val="22"/>
        </w:rPr>
        <w:t>Your name__________________________________</w:t>
      </w:r>
    </w:p>
    <w:p w14:paraId="0E55A523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06ACE657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  <w:r w:rsidRPr="00B74342">
        <w:rPr>
          <w:rFonts w:ascii="Verdana" w:hAnsi="Verdana"/>
          <w:b/>
          <w:sz w:val="22"/>
        </w:rPr>
        <w:t>Bank name__________________________________</w:t>
      </w:r>
    </w:p>
    <w:p w14:paraId="320D5B0B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456A7AC1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  <w:r w:rsidRPr="00B74342">
        <w:rPr>
          <w:rFonts w:ascii="Verdana" w:hAnsi="Verdana"/>
          <w:b/>
          <w:sz w:val="22"/>
        </w:rPr>
        <w:t>Bank account number_________________________</w:t>
      </w:r>
    </w:p>
    <w:p w14:paraId="20F41C13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4FE5D633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  <w:r w:rsidRPr="00B74342">
        <w:rPr>
          <w:rFonts w:ascii="Verdana" w:hAnsi="Verdana"/>
          <w:b/>
          <w:sz w:val="22"/>
        </w:rPr>
        <w:t>Bank routing number__________________________</w:t>
      </w:r>
    </w:p>
    <w:p w14:paraId="3F573F70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  <w:r w:rsidRPr="00B74342">
        <w:rPr>
          <w:rFonts w:ascii="Verdana" w:hAnsi="Verdana"/>
          <w:b/>
          <w:sz w:val="22"/>
        </w:rPr>
        <w:t>(9 digits before account number on your check)</w:t>
      </w:r>
    </w:p>
    <w:p w14:paraId="11298E85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024D4E33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  <w:r w:rsidRPr="00B74342">
        <w:rPr>
          <w:rFonts w:ascii="Verdana" w:hAnsi="Verdana"/>
          <w:b/>
          <w:sz w:val="22"/>
        </w:rPr>
        <w:t>Checking or Savings (circle one)</w:t>
      </w:r>
    </w:p>
    <w:p w14:paraId="6ABDB1BF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0A58E793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  <w:r w:rsidRPr="00B74342">
        <w:rPr>
          <w:rFonts w:ascii="Verdana" w:hAnsi="Verdana"/>
          <w:b/>
          <w:sz w:val="22"/>
        </w:rPr>
        <w:t>Email address________________________________</w:t>
      </w:r>
    </w:p>
    <w:p w14:paraId="0FB8AE33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3AFF8C0E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  <w:r w:rsidRPr="00B74342">
        <w:rPr>
          <w:rFonts w:ascii="Verdana" w:hAnsi="Verdana"/>
          <w:b/>
          <w:sz w:val="22"/>
        </w:rPr>
        <w:t>Please return this form to Dave, David Jr or Beth.</w:t>
      </w:r>
    </w:p>
    <w:p w14:paraId="78ACD165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18EA0781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652EA46C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4966A4CA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01CCC642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27DE8288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1E4269DC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  <w:r w:rsidRPr="00B74342">
        <w:rPr>
          <w:rFonts w:ascii="Verdana" w:hAnsi="Verdana"/>
          <w:b/>
          <w:sz w:val="22"/>
        </w:rPr>
        <w:t>Su nombre________________________________________</w:t>
      </w:r>
    </w:p>
    <w:p w14:paraId="74E3EE37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6736B741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  <w:r w:rsidRPr="00B74342">
        <w:rPr>
          <w:rFonts w:ascii="Verdana" w:hAnsi="Verdana"/>
          <w:b/>
          <w:sz w:val="22"/>
        </w:rPr>
        <w:t>Nombre de su Banco________________________________</w:t>
      </w:r>
    </w:p>
    <w:p w14:paraId="39211B72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4626AE4B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  <w:r w:rsidRPr="00B74342">
        <w:rPr>
          <w:rFonts w:ascii="Verdana" w:hAnsi="Verdana"/>
          <w:b/>
          <w:sz w:val="22"/>
        </w:rPr>
        <w:t>Numero de su cuenta bancaria_________________________</w:t>
      </w:r>
    </w:p>
    <w:p w14:paraId="54F950D5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7B9ED032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  <w:r w:rsidRPr="00B74342">
        <w:rPr>
          <w:rFonts w:ascii="Verdana" w:hAnsi="Verdana"/>
          <w:b/>
          <w:sz w:val="22"/>
        </w:rPr>
        <w:t>Nomero de su ruta de cuenta__________________________</w:t>
      </w:r>
    </w:p>
    <w:p w14:paraId="16A5FFAF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  <w:r w:rsidRPr="00B74342">
        <w:rPr>
          <w:rFonts w:ascii="Verdana" w:hAnsi="Verdana"/>
          <w:b/>
          <w:sz w:val="22"/>
        </w:rPr>
        <w:t>(routing number/los 9 digitos antes de su numero de su cuenta en su chequera)</w:t>
      </w:r>
    </w:p>
    <w:p w14:paraId="794E973D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570D07FA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  <w:r w:rsidRPr="00B74342">
        <w:rPr>
          <w:rFonts w:ascii="Verdana" w:hAnsi="Verdana"/>
          <w:b/>
          <w:sz w:val="22"/>
        </w:rPr>
        <w:t>Escoger si le ponemos su dinero en sus Cheques o Ahorros</w:t>
      </w:r>
    </w:p>
    <w:p w14:paraId="29F7F5BC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289B0710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  <w:r w:rsidRPr="00B74342">
        <w:rPr>
          <w:rFonts w:ascii="Verdana" w:hAnsi="Verdana"/>
          <w:b/>
          <w:sz w:val="22"/>
        </w:rPr>
        <w:t>Su correo electronico__________________________________</w:t>
      </w:r>
    </w:p>
    <w:p w14:paraId="5E6ABB84" w14:textId="77777777" w:rsidR="00B74342" w:rsidRPr="00B74342" w:rsidRDefault="00B74342" w:rsidP="00B74342">
      <w:pPr>
        <w:jc w:val="left"/>
        <w:rPr>
          <w:rFonts w:ascii="Verdana" w:hAnsi="Verdana"/>
          <w:b/>
          <w:sz w:val="22"/>
        </w:rPr>
      </w:pPr>
    </w:p>
    <w:p w14:paraId="4D97FC92" w14:textId="3FA89477" w:rsidR="00B74342" w:rsidRPr="00A10520" w:rsidRDefault="00B74342" w:rsidP="00B74342">
      <w:pPr>
        <w:jc w:val="left"/>
        <w:rPr>
          <w:rFonts w:ascii="Verdana" w:hAnsi="Verdana"/>
          <w:b/>
          <w:sz w:val="22"/>
        </w:rPr>
      </w:pPr>
      <w:r w:rsidRPr="00B74342">
        <w:rPr>
          <w:rFonts w:ascii="Verdana" w:hAnsi="Verdana"/>
          <w:b/>
          <w:sz w:val="22"/>
        </w:rPr>
        <w:t>Por favor devuelva este formulario a Dave, David Jr. o a Beth.</w:t>
      </w:r>
    </w:p>
    <w:sectPr w:rsidR="00B74342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A337A" w14:textId="77777777" w:rsidR="00D52D0F" w:rsidRDefault="00D52D0F" w:rsidP="001F14F4">
      <w:r>
        <w:separator/>
      </w:r>
    </w:p>
  </w:endnote>
  <w:endnote w:type="continuationSeparator" w:id="0">
    <w:p w14:paraId="630D0680" w14:textId="77777777" w:rsidR="00D52D0F" w:rsidRDefault="00D52D0F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E4D47" w14:textId="77777777" w:rsidR="00D52D0F" w:rsidRDefault="00D52D0F" w:rsidP="001F14F4">
      <w:r>
        <w:separator/>
      </w:r>
    </w:p>
  </w:footnote>
  <w:footnote w:type="continuationSeparator" w:id="0">
    <w:p w14:paraId="2470E80A" w14:textId="77777777" w:rsidR="00D52D0F" w:rsidRDefault="00D52D0F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C1CF4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3A09"/>
    <w:rsid w:val="00467B38"/>
    <w:rsid w:val="00470349"/>
    <w:rsid w:val="004E366E"/>
    <w:rsid w:val="00510749"/>
    <w:rsid w:val="00523B01"/>
    <w:rsid w:val="00526EF3"/>
    <w:rsid w:val="0052735B"/>
    <w:rsid w:val="00564A2B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6591"/>
    <w:rsid w:val="008A530D"/>
    <w:rsid w:val="0092616E"/>
    <w:rsid w:val="0095468C"/>
    <w:rsid w:val="009A7A6F"/>
    <w:rsid w:val="009B219F"/>
    <w:rsid w:val="00A10520"/>
    <w:rsid w:val="00A244D5"/>
    <w:rsid w:val="00A8057D"/>
    <w:rsid w:val="00AA42DB"/>
    <w:rsid w:val="00AA5980"/>
    <w:rsid w:val="00AB2A88"/>
    <w:rsid w:val="00AD75CA"/>
    <w:rsid w:val="00B221E7"/>
    <w:rsid w:val="00B42C82"/>
    <w:rsid w:val="00B44BA2"/>
    <w:rsid w:val="00B74342"/>
    <w:rsid w:val="00B96537"/>
    <w:rsid w:val="00BD7856"/>
    <w:rsid w:val="00C463BB"/>
    <w:rsid w:val="00CA4D3B"/>
    <w:rsid w:val="00CC0019"/>
    <w:rsid w:val="00CC27CB"/>
    <w:rsid w:val="00CD33BA"/>
    <w:rsid w:val="00D10920"/>
    <w:rsid w:val="00D52D0F"/>
    <w:rsid w:val="00D577E7"/>
    <w:rsid w:val="00DA2474"/>
    <w:rsid w:val="00E10579"/>
    <w:rsid w:val="00E16132"/>
    <w:rsid w:val="00E522C3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47360"/>
  <w15:docId w15:val="{D1AB2DAE-F64A-4EFE-96C0-73C1BF1C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117C"/>
    <w:rsid w:val="002C56FC"/>
    <w:rsid w:val="003A4674"/>
    <w:rsid w:val="0057259B"/>
    <w:rsid w:val="00776C88"/>
    <w:rsid w:val="00872887"/>
    <w:rsid w:val="00A10786"/>
    <w:rsid w:val="00BF175A"/>
    <w:rsid w:val="00CB4865"/>
    <w:rsid w:val="00D17492"/>
    <w:rsid w:val="00D7133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17C"/>
    <w:rPr>
      <w:color w:val="808080"/>
    </w:rPr>
  </w:style>
  <w:style w:type="paragraph" w:customStyle="1" w:styleId="B545335D38384F28B5765C90BAEFF2D9">
    <w:name w:val="B545335D38384F28B5765C90BAEFF2D9"/>
    <w:rsid w:val="002C117C"/>
    <w:pPr>
      <w:spacing w:after="200" w:line="276" w:lineRule="auto"/>
    </w:pPr>
  </w:style>
  <w:style w:type="paragraph" w:customStyle="1" w:styleId="0F7981FF48B74CDFB7E019760649A301">
    <w:name w:val="0F7981FF48B74CDFB7E019760649A301"/>
    <w:rsid w:val="002C117C"/>
    <w:pPr>
      <w:spacing w:after="200" w:line="276" w:lineRule="auto"/>
    </w:pPr>
  </w:style>
  <w:style w:type="paragraph" w:customStyle="1" w:styleId="097C1E5406664B66BE86D06E0D5D0842">
    <w:name w:val="097C1E5406664B66BE86D06E0D5D0842"/>
    <w:rsid w:val="002C117C"/>
    <w:pPr>
      <w:spacing w:after="200" w:line="276" w:lineRule="auto"/>
    </w:pPr>
  </w:style>
  <w:style w:type="paragraph" w:customStyle="1" w:styleId="5313998AD9B44610B1F499024C161EAC">
    <w:name w:val="5313998AD9B44610B1F499024C161EAC"/>
    <w:rsid w:val="002C117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E86F-E137-4126-AE82-1CED0D0A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Betterteam.com</Company>
  <LinksUpToDate>false</LinksUpToDate>
  <CharactersWithSpaces>4776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Betterteam</dc:creator>
  <cp:lastModifiedBy>Kevin McFarland</cp:lastModifiedBy>
  <cp:revision>2</cp:revision>
  <cp:lastPrinted>2017-05-17T01:33:00Z</cp:lastPrinted>
  <dcterms:created xsi:type="dcterms:W3CDTF">2017-05-24T14:07:00Z</dcterms:created>
  <dcterms:modified xsi:type="dcterms:W3CDTF">2017-05-24T14:07:00Z</dcterms:modified>
</cp:coreProperties>
</file>